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1F01" w14:textId="56F58DDC" w:rsidR="00457732" w:rsidRPr="00C42516" w:rsidRDefault="00457732" w:rsidP="00C42516">
      <w:pPr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C42516">
        <w:rPr>
          <w:rFonts w:ascii="HGP創英角ｺﾞｼｯｸUB" w:eastAsia="HGP創英角ｺﾞｼｯｸUB" w:hAnsi="HGP創英角ｺﾞｼｯｸUB" w:hint="eastAsia"/>
          <w:sz w:val="48"/>
          <w:szCs w:val="48"/>
        </w:rPr>
        <w:t>帝京大学薬学部</w:t>
      </w:r>
      <w:r w:rsidR="00DB6F6C" w:rsidRPr="00E34F87">
        <w:rPr>
          <w:rFonts w:ascii="HGP創英角ｺﾞｼｯｸUB" w:eastAsia="HGP創英角ｺﾞｼｯｸUB" w:hAnsi="HGP創英角ｺﾞｼｯｸUB" w:hint="eastAsia"/>
          <w:color w:val="C00000"/>
          <w:sz w:val="56"/>
          <w:szCs w:val="56"/>
        </w:rPr>
        <w:t>大</w:t>
      </w:r>
      <w:r w:rsidRPr="00E34F87">
        <w:rPr>
          <w:rFonts w:ascii="HGP創英角ｺﾞｼｯｸUB" w:eastAsia="HGP創英角ｺﾞｼｯｸUB" w:hAnsi="HGP創英角ｺﾞｼｯｸUB" w:hint="eastAsia"/>
          <w:color w:val="C00000"/>
          <w:sz w:val="56"/>
          <w:szCs w:val="56"/>
        </w:rPr>
        <w:t>同窓会</w:t>
      </w:r>
      <w:r w:rsidRPr="00C42516">
        <w:rPr>
          <w:rFonts w:ascii="HGP創英角ｺﾞｼｯｸUB" w:eastAsia="HGP創英角ｺﾞｼｯｸUB" w:hAnsi="HGP創英角ｺﾞｼｯｸUB" w:hint="eastAsia"/>
          <w:sz w:val="48"/>
          <w:szCs w:val="48"/>
        </w:rPr>
        <w:t>の</w:t>
      </w:r>
      <w:r w:rsidR="00DB6F6C" w:rsidRPr="00C42516">
        <w:rPr>
          <w:rFonts w:ascii="HGP創英角ｺﾞｼｯｸUB" w:eastAsia="HGP創英角ｺﾞｼｯｸUB" w:hAnsi="HGP創英角ｺﾞｼｯｸUB" w:hint="eastAsia"/>
          <w:sz w:val="48"/>
          <w:szCs w:val="48"/>
        </w:rPr>
        <w:t>お知らせ</w:t>
      </w:r>
    </w:p>
    <w:p w14:paraId="0A2BC4B6" w14:textId="24452B5F" w:rsidR="002D76B0" w:rsidRDefault="00031ADE" w:rsidP="00DB6F6C">
      <w:pPr>
        <w:rPr>
          <w:rFonts w:eastAsia="ＭＳ ゴシック"/>
          <w:sz w:val="52"/>
          <w:szCs w:val="52"/>
        </w:rPr>
      </w:pPr>
      <w:r>
        <w:rPr>
          <w:rFonts w:eastAsia="ＭＳ ゴシック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0788A51A" wp14:editId="14524846">
                <wp:simplePos x="0" y="0"/>
                <wp:positionH relativeFrom="column">
                  <wp:posOffset>266700</wp:posOffset>
                </wp:positionH>
                <wp:positionV relativeFrom="paragraph">
                  <wp:posOffset>495300</wp:posOffset>
                </wp:positionV>
                <wp:extent cx="2613660" cy="548640"/>
                <wp:effectExtent l="0" t="0" r="0" b="3810"/>
                <wp:wrapNone/>
                <wp:docPr id="70502220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ACE8" w14:textId="49A9A58B" w:rsidR="00031ADE" w:rsidRPr="00646C9B" w:rsidRDefault="00031AD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46C9B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>つながろう</w:t>
                            </w:r>
                            <w:r w:rsidR="007C0976" w:rsidRPr="00646C9B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8"/>
                                <w:szCs w:val="28"/>
                              </w:rPr>
                              <w:t xml:space="preserve">　相模湖から板橋へ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8A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pt;margin-top:39pt;width:205.8pt;height:43.2pt;z-index: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" filled="f" stroked="f" strokeweight=".5pt">
                <v:textbox>
                  <w:txbxContent>
                    <w:p w14:paraId="4E88ACE8" w14:textId="49A9A58B" w:rsidR="00031ADE" w:rsidRPr="00646C9B" w:rsidRDefault="00031ADE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28"/>
                          <w:szCs w:val="28"/>
                        </w:rPr>
                      </w:pPr>
                      <w:r w:rsidRPr="00646C9B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8"/>
                          <w:szCs w:val="28"/>
                        </w:rPr>
                        <w:t>つながろう</w:t>
                      </w:r>
                      <w:r w:rsidR="007C0976" w:rsidRPr="00646C9B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8"/>
                          <w:szCs w:val="28"/>
                        </w:rPr>
                        <w:t xml:space="preserve">　相模湖から板橋へ</w:t>
                      </w:r>
                    </w:p>
                  </w:txbxContent>
                </v:textbox>
              </v:shape>
            </w:pict>
          </mc:Fallback>
        </mc:AlternateContent>
      </w:r>
      <w:r w:rsidR="00704B7C" w:rsidRPr="00704B7C">
        <w:rPr>
          <w:rFonts w:eastAsia="ＭＳ ゴシック"/>
          <w:noProof/>
          <w:sz w:val="52"/>
          <w:szCs w:val="52"/>
        </w:rPr>
        <w:drawing>
          <wp:inline distT="0" distB="0" distL="0" distR="0" wp14:anchorId="505E4F3A" wp14:editId="6D821040">
            <wp:extent cx="6188710" cy="1562100"/>
            <wp:effectExtent l="0" t="0" r="2540" b="0"/>
            <wp:docPr id="20495704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2F250" w14:textId="6EAA9A12" w:rsidR="007045F8" w:rsidRDefault="007045F8" w:rsidP="00DB6F6C">
      <w:pPr>
        <w:rPr>
          <w:rFonts w:eastAsia="ＭＳ ゴシック"/>
          <w:sz w:val="52"/>
          <w:szCs w:val="52"/>
        </w:rPr>
      </w:pPr>
    </w:p>
    <w:p w14:paraId="55363C35" w14:textId="2A80824F" w:rsidR="00023DC6" w:rsidRDefault="00794DA9" w:rsidP="006A1BFC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帝京大学薬学部は､</w:t>
      </w:r>
      <w:r w:rsidR="00D4484D" w:rsidRPr="006A1BFC">
        <w:rPr>
          <w:rFonts w:ascii="BIZ UDゴシック" w:eastAsia="BIZ UDゴシック" w:hAnsi="BIZ UDゴシック" w:hint="eastAsia"/>
          <w:b/>
          <w:sz w:val="24"/>
          <w:szCs w:val="24"/>
        </w:rPr>
        <w:t>1977</w:t>
      </w: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年</w:t>
      </w:r>
      <w:r w:rsidR="00D4484D" w:rsidRPr="006A1BFC">
        <w:rPr>
          <w:rFonts w:ascii="BIZ UDゴシック" w:eastAsia="BIZ UDゴシック" w:hAnsi="BIZ UDゴシック" w:hint="eastAsia"/>
          <w:b/>
          <w:sz w:val="24"/>
          <w:szCs w:val="24"/>
        </w:rPr>
        <w:t>4</w:t>
      </w: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月に神奈川県津久井郡相模湖町にて創設され2012年4月に</w:t>
      </w:r>
    </w:p>
    <w:p w14:paraId="3231CE0E" w14:textId="0B7A82F9" w:rsidR="009D23A5" w:rsidRPr="006A1BFC" w:rsidRDefault="00794DA9" w:rsidP="00023DC6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東京都板橋区に全面移転し今年で</w:t>
      </w:r>
      <w:r w:rsidR="009D23A5" w:rsidRPr="006A1BFC">
        <w:rPr>
          <w:rFonts w:ascii="BIZ UDゴシック" w:eastAsia="BIZ UDゴシック" w:hAnsi="BIZ UDゴシック" w:hint="eastAsia"/>
          <w:b/>
          <w:sz w:val="24"/>
          <w:szCs w:val="24"/>
        </w:rPr>
        <w:t>創設</w:t>
      </w: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4</w:t>
      </w:r>
      <w:r w:rsidR="00BD15DB">
        <w:rPr>
          <w:rFonts w:ascii="BIZ UDゴシック" w:eastAsia="BIZ UDゴシック" w:hAnsi="BIZ UDゴシック" w:hint="eastAsia"/>
          <w:b/>
          <w:sz w:val="24"/>
          <w:szCs w:val="24"/>
        </w:rPr>
        <w:t>9</w:t>
      </w: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年目を迎えます。</w:t>
      </w:r>
    </w:p>
    <w:p w14:paraId="2A4D4C73" w14:textId="77777777" w:rsidR="005D18AD" w:rsidRDefault="00794DA9" w:rsidP="005D18AD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この度､1981年3月卒業の第1期生から2025年3月卒業の第42期生</w:t>
      </w:r>
    </w:p>
    <w:p w14:paraId="2311A774" w14:textId="77777777" w:rsidR="00D55D15" w:rsidRDefault="005D18AD" w:rsidP="00D55D15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5D18AD">
        <w:rPr>
          <w:rFonts w:ascii="BIZ UDゴシック" w:eastAsia="BIZ UDゴシック" w:hAnsi="BIZ UDゴシック" w:hint="eastAsia"/>
          <w:b/>
          <w:sz w:val="24"/>
          <w:szCs w:val="24"/>
        </w:rPr>
        <w:t>帝京大学薬学部の教職員の先生方、ご退官された教職員の先生方、ご退職された事務職員</w:t>
      </w:r>
    </w:p>
    <w:p w14:paraId="3AEAAA1A" w14:textId="45F6AB2D" w:rsidR="00794DA9" w:rsidRPr="006A1BFC" w:rsidRDefault="005D18AD" w:rsidP="00D55D15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5D18AD">
        <w:rPr>
          <w:rFonts w:ascii="BIZ UDゴシック" w:eastAsia="BIZ UDゴシック" w:hAnsi="BIZ UDゴシック" w:hint="eastAsia"/>
          <w:b/>
          <w:sz w:val="24"/>
          <w:szCs w:val="24"/>
        </w:rPr>
        <w:t>の皆様</w:t>
      </w:r>
      <w:r w:rsidR="00794DA9" w:rsidRPr="006A1BFC">
        <w:rPr>
          <w:rFonts w:ascii="BIZ UDゴシック" w:eastAsia="BIZ UDゴシック" w:hAnsi="BIZ UDゴシック" w:hint="eastAsia"/>
          <w:b/>
          <w:sz w:val="24"/>
          <w:szCs w:val="24"/>
        </w:rPr>
        <w:t>を一堂</w:t>
      </w:r>
      <w:r w:rsidR="009D23A5" w:rsidRPr="006A1BFC">
        <w:rPr>
          <w:rFonts w:ascii="BIZ UDゴシック" w:eastAsia="BIZ UDゴシック" w:hAnsi="BIZ UDゴシック" w:hint="eastAsia"/>
          <w:b/>
          <w:sz w:val="24"/>
          <w:szCs w:val="24"/>
        </w:rPr>
        <w:t>に</w:t>
      </w:r>
      <w:r w:rsidR="00794DA9" w:rsidRPr="006A1BFC">
        <w:rPr>
          <w:rFonts w:ascii="BIZ UDゴシック" w:eastAsia="BIZ UDゴシック" w:hAnsi="BIZ UDゴシック" w:hint="eastAsia"/>
          <w:b/>
          <w:sz w:val="24"/>
          <w:szCs w:val="24"/>
        </w:rPr>
        <w:t>会して､第1回帝京大学薬学部</w:t>
      </w:r>
      <w:r w:rsidR="00BD15DB">
        <w:rPr>
          <w:rFonts w:ascii="BIZ UDゴシック" w:eastAsia="BIZ UDゴシック" w:hAnsi="BIZ UDゴシック" w:hint="eastAsia"/>
          <w:b/>
          <w:sz w:val="24"/>
          <w:szCs w:val="24"/>
        </w:rPr>
        <w:t>『</w:t>
      </w:r>
      <w:r w:rsidR="00794DA9" w:rsidRPr="006A1BFC">
        <w:rPr>
          <w:rFonts w:ascii="BIZ UDゴシック" w:eastAsia="BIZ UDゴシック" w:hAnsi="BIZ UDゴシック" w:hint="eastAsia"/>
          <w:b/>
          <w:sz w:val="24"/>
          <w:szCs w:val="24"/>
        </w:rPr>
        <w:t>大同窓会</w:t>
      </w:r>
      <w:r w:rsidR="00BD15DB">
        <w:rPr>
          <w:rFonts w:ascii="BIZ UDゴシック" w:eastAsia="BIZ UDゴシック" w:hAnsi="BIZ UDゴシック" w:hint="eastAsia"/>
          <w:b/>
          <w:sz w:val="24"/>
          <w:szCs w:val="24"/>
        </w:rPr>
        <w:t>』</w:t>
      </w:r>
      <w:r w:rsidR="00794DA9" w:rsidRPr="006A1BFC">
        <w:rPr>
          <w:rFonts w:ascii="BIZ UDゴシック" w:eastAsia="BIZ UDゴシック" w:hAnsi="BIZ UDゴシック" w:hint="eastAsia"/>
          <w:b/>
          <w:sz w:val="24"/>
          <w:szCs w:val="24"/>
        </w:rPr>
        <w:t>を開催することになりました。</w:t>
      </w:r>
    </w:p>
    <w:p w14:paraId="3C77360C" w14:textId="19D9FD6A" w:rsidR="007C19EC" w:rsidRDefault="009D23A5" w:rsidP="007C19EC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 w:rsidRPr="006A1BFC">
        <w:rPr>
          <w:rFonts w:ascii="BIZ UDゴシック" w:eastAsia="BIZ UDゴシック" w:hAnsi="BIZ UDゴシック" w:hint="eastAsia"/>
          <w:b/>
          <w:sz w:val="24"/>
          <w:szCs w:val="24"/>
        </w:rPr>
        <w:t>お誘い合わせの上ご参加</w:t>
      </w:r>
      <w:r w:rsidR="00216AA4" w:rsidRPr="006A1BFC">
        <w:rPr>
          <w:rFonts w:ascii="BIZ UDゴシック" w:eastAsia="BIZ UDゴシック" w:hAnsi="BIZ UDゴシック" w:hint="eastAsia"/>
          <w:b/>
          <w:sz w:val="24"/>
          <w:szCs w:val="24"/>
        </w:rPr>
        <w:t>くださいますよう</w:t>
      </w:r>
      <w:r w:rsidR="0028797A" w:rsidRPr="006A1BFC">
        <w:rPr>
          <w:rFonts w:ascii="BIZ UDゴシック" w:eastAsia="BIZ UDゴシック" w:hAnsi="BIZ UDゴシック" w:hint="eastAsia"/>
          <w:b/>
          <w:sz w:val="24"/>
          <w:szCs w:val="24"/>
        </w:rPr>
        <w:t>お願い申し</w:t>
      </w:r>
      <w:r w:rsidR="002B248F">
        <w:rPr>
          <w:rFonts w:ascii="BIZ UDゴシック" w:eastAsia="BIZ UDゴシック" w:hAnsi="BIZ UDゴシック" w:hint="eastAsia"/>
          <w:b/>
          <w:sz w:val="24"/>
          <w:szCs w:val="24"/>
        </w:rPr>
        <w:t>上げます</w:t>
      </w:r>
      <w:r w:rsidR="0028797A" w:rsidRPr="006A1BFC">
        <w:rPr>
          <w:rFonts w:ascii="BIZ UDゴシック" w:eastAsia="BIZ UDゴシック" w:hAnsi="BIZ UDゴシック" w:hint="eastAsia"/>
          <w:b/>
          <w:sz w:val="24"/>
          <w:szCs w:val="24"/>
        </w:rPr>
        <w:t>。</w:t>
      </w:r>
    </w:p>
    <w:p w14:paraId="669372A0" w14:textId="051CF7ED" w:rsidR="009D23A5" w:rsidRDefault="009D23A5" w:rsidP="007C19EC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</w:p>
    <w:p w14:paraId="286A7BC3" w14:textId="357C0CC4" w:rsidR="009D23A5" w:rsidRDefault="00D94F4B" w:rsidP="00051CBB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【日時】</w:t>
      </w:r>
      <w:r w:rsidR="00051CBB">
        <w:rPr>
          <w:rFonts w:ascii="BIZ UDゴシック" w:eastAsia="BIZ UDゴシック" w:hAnsi="BIZ UDゴシック" w:hint="eastAsia"/>
          <w:b/>
          <w:sz w:val="24"/>
          <w:szCs w:val="24"/>
        </w:rPr>
        <w:t>2025年5月25日（日）12時～14時</w:t>
      </w:r>
    </w:p>
    <w:p w14:paraId="0ACF6203" w14:textId="52DB173D" w:rsidR="00D94F4B" w:rsidRDefault="00D94F4B" w:rsidP="00051CBB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</w:p>
    <w:p w14:paraId="359C287D" w14:textId="3C65CAB3" w:rsidR="00051CBB" w:rsidRDefault="00D94F4B" w:rsidP="00051CBB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【場所】</w:t>
      </w:r>
      <w:bookmarkStart w:id="0" w:name="_Hlk188979649"/>
      <w:r w:rsidR="00051CBB">
        <w:rPr>
          <w:rFonts w:ascii="BIZ UDゴシック" w:eastAsia="BIZ UDゴシック" w:hAnsi="BIZ UDゴシック" w:hint="eastAsia"/>
          <w:b/>
          <w:sz w:val="24"/>
          <w:szCs w:val="24"/>
        </w:rPr>
        <w:t>場所</w:t>
      </w:r>
      <w:bookmarkEnd w:id="0"/>
      <w:r w:rsidR="00051CBB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  <w:r w:rsidR="00C83D26">
        <w:rPr>
          <w:rFonts w:ascii="BIZ UDゴシック" w:eastAsia="BIZ UDゴシック" w:hAnsi="BIZ UDゴシック" w:hint="eastAsia"/>
          <w:b/>
          <w:sz w:val="24"/>
          <w:szCs w:val="24"/>
        </w:rPr>
        <w:t xml:space="preserve">東京ガーデンパレス　2階　</w:t>
      </w:r>
      <w:r w:rsidR="00C03651">
        <w:rPr>
          <w:rFonts w:ascii="BIZ UDゴシック" w:eastAsia="BIZ UDゴシック" w:hAnsi="BIZ UDゴシック" w:hint="eastAsia"/>
          <w:b/>
          <w:sz w:val="24"/>
          <w:szCs w:val="24"/>
        </w:rPr>
        <w:t>「</w:t>
      </w:r>
      <w:r w:rsidR="00FD7573">
        <w:rPr>
          <w:rFonts w:ascii="BIZ UDゴシック" w:eastAsia="BIZ UDゴシック" w:hAnsi="BIZ UDゴシック" w:hint="eastAsia"/>
          <w:b/>
          <w:sz w:val="24"/>
          <w:szCs w:val="24"/>
        </w:rPr>
        <w:t>高千穂の間</w:t>
      </w:r>
      <w:r w:rsidR="00C03651">
        <w:rPr>
          <w:rFonts w:ascii="BIZ UDゴシック" w:eastAsia="BIZ UDゴシック" w:hAnsi="BIZ UDゴシック" w:hint="eastAsia"/>
          <w:b/>
          <w:sz w:val="24"/>
          <w:szCs w:val="24"/>
        </w:rPr>
        <w:t>」</w:t>
      </w:r>
      <w:r w:rsidR="00FD7573">
        <w:rPr>
          <w:rFonts w:ascii="BIZ UDゴシック" w:eastAsia="BIZ UDゴシック" w:hAnsi="BIZ UDゴシック" w:hint="eastAsia"/>
          <w:b/>
          <w:sz w:val="24"/>
          <w:szCs w:val="24"/>
        </w:rPr>
        <w:t>にて立食パーティー</w:t>
      </w:r>
    </w:p>
    <w:p w14:paraId="427FF951" w14:textId="1B6BB68C" w:rsidR="00C94C39" w:rsidRDefault="00FD14B0" w:rsidP="0056432E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</w:t>
      </w:r>
      <w:r w:rsidR="00E0461F">
        <w:rPr>
          <w:rFonts w:ascii="BIZ UDゴシック" w:eastAsia="BIZ UDゴシック" w:hAnsi="BIZ UDゴシック" w:hint="eastAsia"/>
          <w:b/>
          <w:sz w:val="24"/>
          <w:szCs w:val="24"/>
        </w:rPr>
        <w:t>東京都</w:t>
      </w:r>
      <w:r w:rsidR="00C94C39">
        <w:rPr>
          <w:rFonts w:ascii="BIZ UDゴシック" w:eastAsia="BIZ UDゴシック" w:hAnsi="BIZ UDゴシック" w:hint="eastAsia"/>
          <w:b/>
          <w:sz w:val="24"/>
          <w:szCs w:val="24"/>
        </w:rPr>
        <w:t>文京区湯島1-7-5</w:t>
      </w:r>
    </w:p>
    <w:p w14:paraId="3466E0A9" w14:textId="11B84829" w:rsidR="00405080" w:rsidRPr="00405080" w:rsidRDefault="00405080" w:rsidP="00386A47">
      <w:pPr>
        <w:ind w:leftChars="300" w:left="3630" w:hangingChars="1250" w:hanging="3000"/>
        <w:rPr>
          <w:rFonts w:ascii="BIZ UDゴシック" w:eastAsia="BIZ UDゴシック" w:hAnsi="BIZ UDゴシック"/>
          <w:b/>
          <w:sz w:val="24"/>
          <w:szCs w:val="24"/>
        </w:rPr>
      </w:pPr>
      <w:r w:rsidRPr="00405080">
        <w:rPr>
          <w:rFonts w:ascii="BIZ UDゴシック" w:eastAsia="BIZ UDゴシック" w:hAnsi="BIZ UDゴシック" w:hint="eastAsia"/>
          <w:b/>
          <w:sz w:val="24"/>
          <w:szCs w:val="24"/>
        </w:rPr>
        <w:t>・ＪＲ中央線・総武線「御茶ノ水駅」聖橋口（東京駅寄りの改札）より徒歩5分</w:t>
      </w:r>
    </w:p>
    <w:p w14:paraId="69C58943" w14:textId="00E4222B" w:rsidR="00405080" w:rsidRPr="00405080" w:rsidRDefault="00405080" w:rsidP="00386A47">
      <w:pPr>
        <w:ind w:leftChars="300" w:left="3630" w:hangingChars="1250" w:hanging="3000"/>
        <w:rPr>
          <w:rFonts w:ascii="BIZ UDゴシック" w:eastAsia="BIZ UDゴシック" w:hAnsi="BIZ UDゴシック"/>
          <w:b/>
          <w:sz w:val="24"/>
          <w:szCs w:val="24"/>
        </w:rPr>
      </w:pPr>
      <w:r w:rsidRPr="00405080">
        <w:rPr>
          <w:rFonts w:ascii="BIZ UDゴシック" w:eastAsia="BIZ UDゴシック" w:hAnsi="BIZ UDゴシック" w:hint="eastAsia"/>
          <w:b/>
          <w:sz w:val="24"/>
          <w:szCs w:val="24"/>
        </w:rPr>
        <w:t>・東京メトロ千代田線「新御茶ノ水駅」より徒歩5分</w:t>
      </w:r>
    </w:p>
    <w:p w14:paraId="5A2FAF52" w14:textId="5706E3FE" w:rsidR="00405080" w:rsidRPr="00405080" w:rsidRDefault="00405080" w:rsidP="00386A47">
      <w:pPr>
        <w:ind w:leftChars="300" w:left="3630" w:hangingChars="1250" w:hanging="3000"/>
        <w:rPr>
          <w:rFonts w:ascii="BIZ UDゴシック" w:eastAsia="BIZ UDゴシック" w:hAnsi="BIZ UDゴシック"/>
          <w:b/>
          <w:sz w:val="24"/>
          <w:szCs w:val="24"/>
        </w:rPr>
      </w:pPr>
      <w:r w:rsidRPr="00405080">
        <w:rPr>
          <w:rFonts w:ascii="BIZ UDゴシック" w:eastAsia="BIZ UDゴシック" w:hAnsi="BIZ UDゴシック" w:hint="eastAsia"/>
          <w:b/>
          <w:sz w:val="24"/>
          <w:szCs w:val="24"/>
        </w:rPr>
        <w:t>・東京メトロ丸ノ内線「御茶ノ水駅」より徒歩5分</w:t>
      </w:r>
    </w:p>
    <w:p w14:paraId="24BB34D4" w14:textId="520E2F2F" w:rsidR="00D94F4B" w:rsidRPr="003A4580" w:rsidRDefault="00405080" w:rsidP="00386A47">
      <w:pPr>
        <w:ind w:leftChars="300" w:left="3630" w:hangingChars="1250" w:hanging="3000"/>
        <w:rPr>
          <w:rFonts w:ascii="BIZ UDゴシック" w:eastAsia="BIZ UDゴシック" w:hAnsi="BIZ UDゴシック"/>
          <w:b/>
          <w:sz w:val="24"/>
          <w:szCs w:val="24"/>
        </w:rPr>
      </w:pPr>
      <w:r w:rsidRPr="00405080">
        <w:rPr>
          <w:rFonts w:ascii="BIZ UDゴシック" w:eastAsia="BIZ UDゴシック" w:hAnsi="BIZ UDゴシック" w:hint="eastAsia"/>
          <w:b/>
          <w:sz w:val="24"/>
          <w:szCs w:val="24"/>
        </w:rPr>
        <w:t>・東京メトロ銀座線「末広町駅」より徒歩8分</w:t>
      </w:r>
    </w:p>
    <w:p w14:paraId="1BBDA9B1" w14:textId="5D7EFFAE" w:rsidR="00D94F4B" w:rsidRDefault="00D94F4B" w:rsidP="0056432E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</w:p>
    <w:p w14:paraId="0ACEB5DB" w14:textId="6400E43D" w:rsidR="0056432E" w:rsidRDefault="00D94F4B" w:rsidP="0056432E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【会費】</w:t>
      </w:r>
      <w:r w:rsidR="0056432E">
        <w:rPr>
          <w:rFonts w:ascii="BIZ UDゴシック" w:eastAsia="BIZ UDゴシック" w:hAnsi="BIZ UDゴシック" w:hint="eastAsia"/>
          <w:b/>
          <w:sz w:val="24"/>
          <w:szCs w:val="24"/>
        </w:rPr>
        <w:t>12,000円</w:t>
      </w:r>
      <w:r w:rsidR="009C7696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</w:p>
    <w:p w14:paraId="30B43CC6" w14:textId="3511439D" w:rsidR="00D94F4B" w:rsidRDefault="00D94F4B" w:rsidP="0056432E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</w:p>
    <w:p w14:paraId="6FF50C90" w14:textId="4B44F7A2" w:rsidR="009E2CFE" w:rsidRDefault="00D94F4B" w:rsidP="00C510CC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【振込方法】</w:t>
      </w:r>
      <w:r w:rsidR="009E2CFE">
        <w:rPr>
          <w:rFonts w:ascii="BIZ UDゴシック" w:eastAsia="BIZ UDゴシック" w:hAnsi="BIZ UDゴシック" w:hint="eastAsia"/>
          <w:b/>
          <w:sz w:val="24"/>
          <w:szCs w:val="24"/>
        </w:rPr>
        <w:t>帝京大学薬学部</w:t>
      </w:r>
      <w:r w:rsidR="007E060E">
        <w:rPr>
          <w:rFonts w:ascii="BIZ UDゴシック" w:eastAsia="BIZ UDゴシック" w:hAnsi="BIZ UDゴシック" w:hint="eastAsia"/>
          <w:b/>
          <w:sz w:val="24"/>
          <w:szCs w:val="24"/>
        </w:rPr>
        <w:t>ホームページの</w:t>
      </w:r>
      <w:r w:rsidR="007C3994">
        <w:rPr>
          <w:rFonts w:ascii="BIZ UDゴシック" w:eastAsia="BIZ UDゴシック" w:hAnsi="BIZ UDゴシック" w:hint="eastAsia"/>
          <w:b/>
          <w:sz w:val="24"/>
          <w:szCs w:val="24"/>
        </w:rPr>
        <w:t>「</w:t>
      </w:r>
      <w:r w:rsidR="00084CC6">
        <w:rPr>
          <w:rFonts w:ascii="BIZ UDゴシック" w:eastAsia="BIZ UDゴシック" w:hAnsi="BIZ UDゴシック" w:hint="eastAsia"/>
          <w:b/>
          <w:sz w:val="24"/>
          <w:szCs w:val="24"/>
        </w:rPr>
        <w:t>大同窓会</w:t>
      </w:r>
      <w:r w:rsidR="0053522E">
        <w:rPr>
          <w:rFonts w:ascii="BIZ UDゴシック" w:eastAsia="BIZ UDゴシック" w:hAnsi="BIZ UDゴシック" w:hint="eastAsia"/>
          <w:b/>
          <w:sz w:val="24"/>
          <w:szCs w:val="24"/>
        </w:rPr>
        <w:t>参加申し込み</w:t>
      </w:r>
      <w:r w:rsidR="00652C94">
        <w:rPr>
          <w:rFonts w:ascii="BIZ UDゴシック" w:eastAsia="BIZ UDゴシック" w:hAnsi="BIZ UDゴシック" w:hint="eastAsia"/>
          <w:b/>
          <w:sz w:val="24"/>
          <w:szCs w:val="24"/>
        </w:rPr>
        <w:t>フォーム」</w:t>
      </w:r>
      <w:r w:rsidR="00FD5A8C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7C3994">
        <w:rPr>
          <w:rFonts w:ascii="BIZ UDゴシック" w:eastAsia="BIZ UDゴシック" w:hAnsi="BIZ UDゴシック" w:hint="eastAsia"/>
          <w:b/>
          <w:sz w:val="24"/>
          <w:szCs w:val="24"/>
        </w:rPr>
        <w:t>又は</w:t>
      </w:r>
      <w:r w:rsidR="003A4580">
        <w:rPr>
          <w:rFonts w:ascii="BIZ UDゴシック" w:eastAsia="BIZ UDゴシック" w:hAnsi="BIZ UDゴシック" w:hint="eastAsia"/>
          <w:b/>
          <w:sz w:val="24"/>
          <w:szCs w:val="24"/>
        </w:rPr>
        <w:t>下</w:t>
      </w:r>
      <w:r w:rsidR="00CD2151">
        <w:rPr>
          <w:rFonts w:ascii="BIZ UDゴシック" w:eastAsia="BIZ UDゴシック" w:hAnsi="BIZ UDゴシック" w:hint="eastAsia"/>
          <w:b/>
          <w:sz w:val="24"/>
          <w:szCs w:val="24"/>
        </w:rPr>
        <w:t>の</w:t>
      </w:r>
      <w:r w:rsidR="00FD5A8C">
        <w:rPr>
          <w:rFonts w:ascii="BIZ UDゴシック" w:eastAsia="BIZ UDゴシック" w:hAnsi="BIZ UDゴシック" w:hint="eastAsia"/>
          <w:b/>
          <w:sz w:val="24"/>
          <w:szCs w:val="24"/>
        </w:rPr>
        <w:t>QRから</w:t>
      </w:r>
      <w:r w:rsidR="00652C94">
        <w:rPr>
          <w:rFonts w:ascii="BIZ UDゴシック" w:eastAsia="BIZ UDゴシック" w:hAnsi="BIZ UDゴシック" w:hint="eastAsia"/>
          <w:b/>
          <w:sz w:val="24"/>
          <w:szCs w:val="24"/>
        </w:rPr>
        <w:t>入力していただき</w:t>
      </w:r>
      <w:r w:rsidR="00FD5A8C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E306B8">
        <w:rPr>
          <w:rFonts w:ascii="BIZ UDゴシック" w:eastAsia="BIZ UDゴシック" w:hAnsi="BIZ UDゴシック" w:hint="eastAsia"/>
          <w:b/>
          <w:sz w:val="24"/>
          <w:szCs w:val="24"/>
        </w:rPr>
        <w:t>その後お振込みください</w:t>
      </w:r>
      <w:r w:rsidR="00D77AC5">
        <w:rPr>
          <w:rFonts w:ascii="BIZ UDゴシック" w:eastAsia="BIZ UDゴシック" w:hAnsi="BIZ UDゴシック" w:hint="eastAsia"/>
          <w:b/>
          <w:sz w:val="24"/>
          <w:szCs w:val="24"/>
        </w:rPr>
        <w:t>。</w:t>
      </w:r>
    </w:p>
    <w:p w14:paraId="20A18435" w14:textId="5304EA12" w:rsidR="001666F6" w:rsidRPr="000C61FE" w:rsidRDefault="001666F6" w:rsidP="000C61FE">
      <w:pPr>
        <w:rPr>
          <w:rFonts w:ascii="BIZ UDゴシック" w:eastAsia="BIZ UDゴシック" w:hAnsi="BIZ UDゴシック"/>
          <w:b/>
          <w:color w:val="FF0000"/>
          <w:sz w:val="24"/>
          <w:szCs w:val="24"/>
        </w:rPr>
      </w:pPr>
      <w:r w:rsidRPr="000C61FE">
        <w:rPr>
          <w:rFonts w:ascii="BIZ UDゴシック" w:eastAsia="BIZ UDゴシック" w:hAnsi="BIZ UDゴシック"/>
          <w:b/>
          <w:color w:val="FF0000"/>
          <w:sz w:val="24"/>
          <w:szCs w:val="24"/>
        </w:rPr>
        <w:t>https://pharm-teikyo-u-aa.com/</w:t>
      </w:r>
    </w:p>
    <w:p w14:paraId="0694B391" w14:textId="61C65285" w:rsidR="000B3506" w:rsidRDefault="003A4580" w:rsidP="00C510CC">
      <w:pPr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90" behindDoc="0" locked="0" layoutInCell="1" allowOverlap="1" wp14:anchorId="3E4D9138" wp14:editId="33FCE5D2">
            <wp:simplePos x="0" y="0"/>
            <wp:positionH relativeFrom="column">
              <wp:posOffset>4975860</wp:posOffset>
            </wp:positionH>
            <wp:positionV relativeFrom="paragraph">
              <wp:posOffset>297180</wp:posOffset>
            </wp:positionV>
            <wp:extent cx="922020" cy="922020"/>
            <wp:effectExtent l="0" t="0" r="0" b="0"/>
            <wp:wrapNone/>
            <wp:docPr id="172580335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506">
        <w:rPr>
          <w:rFonts w:ascii="BIZ UDゴシック" w:eastAsia="BIZ UDゴシック" w:hAnsi="BIZ UDゴシック" w:hint="eastAsia"/>
          <w:b/>
          <w:sz w:val="24"/>
          <w:szCs w:val="24"/>
        </w:rPr>
        <w:t>※</w:t>
      </w:r>
      <w:r w:rsidR="007C742B">
        <w:rPr>
          <w:rFonts w:ascii="BIZ UDゴシック" w:eastAsia="BIZ UDゴシック" w:hAnsi="BIZ UDゴシック" w:hint="eastAsia"/>
          <w:b/>
          <w:sz w:val="24"/>
          <w:szCs w:val="24"/>
        </w:rPr>
        <w:t>お振込み手数料</w:t>
      </w:r>
      <w:r w:rsidR="00864CF9">
        <w:rPr>
          <w:rFonts w:ascii="BIZ UDゴシック" w:eastAsia="BIZ UDゴシック" w:hAnsi="BIZ UDゴシック" w:hint="eastAsia"/>
          <w:b/>
          <w:sz w:val="24"/>
          <w:szCs w:val="24"/>
        </w:rPr>
        <w:t>は</w:t>
      </w:r>
      <w:r w:rsidR="001C6D55">
        <w:rPr>
          <w:rFonts w:ascii="BIZ UDゴシック" w:eastAsia="BIZ UDゴシック" w:hAnsi="BIZ UDゴシック" w:hint="eastAsia"/>
          <w:b/>
          <w:sz w:val="24"/>
          <w:szCs w:val="24"/>
        </w:rPr>
        <w:t>各自</w:t>
      </w:r>
      <w:r w:rsidR="00EA5051">
        <w:rPr>
          <w:rFonts w:ascii="BIZ UDゴシック" w:eastAsia="BIZ UDゴシック" w:hAnsi="BIZ UDゴシック" w:hint="eastAsia"/>
          <w:b/>
          <w:sz w:val="24"/>
          <w:szCs w:val="24"/>
        </w:rPr>
        <w:t>ご負担</w:t>
      </w:r>
      <w:r w:rsidR="001C6D55">
        <w:rPr>
          <w:rFonts w:ascii="BIZ UDゴシック" w:eastAsia="BIZ UDゴシック" w:hAnsi="BIZ UDゴシック" w:hint="eastAsia"/>
          <w:b/>
          <w:sz w:val="24"/>
          <w:szCs w:val="24"/>
        </w:rPr>
        <w:t>ください</w:t>
      </w:r>
      <w:r w:rsidR="00864CF9">
        <w:rPr>
          <w:rFonts w:ascii="BIZ UDゴシック" w:eastAsia="BIZ UDゴシック" w:hAnsi="BIZ UDゴシック" w:hint="eastAsia"/>
          <w:b/>
          <w:sz w:val="24"/>
          <w:szCs w:val="24"/>
        </w:rPr>
        <w:t>。なお</w:t>
      </w:r>
      <w:r w:rsidR="007A6FAC">
        <w:rPr>
          <w:rFonts w:ascii="BIZ UDゴシック" w:eastAsia="BIZ UDゴシック" w:hAnsi="BIZ UDゴシック" w:hint="eastAsia"/>
          <w:b/>
          <w:sz w:val="24"/>
          <w:szCs w:val="24"/>
        </w:rPr>
        <w:t>振込み後の返金は</w:t>
      </w:r>
      <w:r w:rsidR="00AB7128">
        <w:rPr>
          <w:rFonts w:ascii="BIZ UDゴシック" w:eastAsia="BIZ UDゴシック" w:hAnsi="BIZ UDゴシック" w:hint="eastAsia"/>
          <w:b/>
          <w:sz w:val="24"/>
          <w:szCs w:val="24"/>
        </w:rPr>
        <w:t>会場・</w:t>
      </w:r>
      <w:r w:rsidR="0068111F">
        <w:rPr>
          <w:rFonts w:ascii="BIZ UDゴシック" w:eastAsia="BIZ UDゴシック" w:hAnsi="BIZ UDゴシック" w:hint="eastAsia"/>
          <w:b/>
          <w:sz w:val="24"/>
          <w:szCs w:val="24"/>
        </w:rPr>
        <w:t>料理等の都合上</w:t>
      </w:r>
      <w:r w:rsidR="00746ED1">
        <w:rPr>
          <w:rFonts w:ascii="BIZ UDゴシック" w:eastAsia="BIZ UDゴシック" w:hAnsi="BIZ UDゴシック" w:hint="eastAsia"/>
          <w:b/>
          <w:sz w:val="24"/>
          <w:szCs w:val="24"/>
        </w:rPr>
        <w:t>いたしかねます。</w:t>
      </w:r>
    </w:p>
    <w:p w14:paraId="61AA73AF" w14:textId="588A43CE" w:rsidR="00E31AF3" w:rsidRDefault="0051234C" w:rsidP="0056432E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【振込期限】</w:t>
      </w:r>
      <w:r w:rsidR="00FF7DC0">
        <w:rPr>
          <w:rFonts w:ascii="BIZ UDゴシック" w:eastAsia="BIZ UDゴシック" w:hAnsi="BIZ UDゴシック" w:hint="eastAsia"/>
          <w:b/>
          <w:sz w:val="24"/>
          <w:szCs w:val="24"/>
        </w:rPr>
        <w:t>2025年2月1日～2025年</w:t>
      </w:r>
      <w:r w:rsidR="00C750CD">
        <w:rPr>
          <w:rFonts w:ascii="BIZ UDゴシック" w:eastAsia="BIZ UDゴシック" w:hAnsi="BIZ UDゴシック" w:hint="eastAsia"/>
          <w:b/>
          <w:sz w:val="24"/>
          <w:szCs w:val="24"/>
        </w:rPr>
        <w:t>4月30日</w:t>
      </w:r>
    </w:p>
    <w:p w14:paraId="356BB501" w14:textId="77777777" w:rsidR="00D55D15" w:rsidRPr="00D55D15" w:rsidRDefault="00D55D15" w:rsidP="0056432E">
      <w:pPr>
        <w:ind w:left="3720" w:hangingChars="1550" w:hanging="3720"/>
        <w:rPr>
          <w:rFonts w:ascii="BIZ UDゴシック" w:eastAsia="BIZ UDゴシック" w:hAnsi="BIZ UDゴシック" w:hint="eastAsia"/>
          <w:b/>
          <w:sz w:val="24"/>
          <w:szCs w:val="24"/>
        </w:rPr>
      </w:pPr>
    </w:p>
    <w:p w14:paraId="4939EC2E" w14:textId="70F75C89" w:rsidR="00C50EE6" w:rsidRPr="00D94F4B" w:rsidRDefault="004113B3" w:rsidP="00D94F4B">
      <w:pPr>
        <w:ind w:left="3720" w:hangingChars="1550" w:hanging="3720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【定員】</w:t>
      </w:r>
      <w:r w:rsidR="000E4866">
        <w:rPr>
          <w:rFonts w:ascii="BIZ UDゴシック" w:eastAsia="BIZ UDゴシック" w:hAnsi="BIZ UDゴシック" w:hint="eastAsia"/>
          <w:b/>
          <w:sz w:val="24"/>
          <w:szCs w:val="24"/>
        </w:rPr>
        <w:t>会場の都合上</w:t>
      </w:r>
      <w:r w:rsidR="00DA4FF2">
        <w:rPr>
          <w:rFonts w:ascii="BIZ UDゴシック" w:eastAsia="BIZ UDゴシック" w:hAnsi="BIZ UDゴシック" w:hint="eastAsia"/>
          <w:b/>
          <w:sz w:val="24"/>
          <w:szCs w:val="24"/>
        </w:rPr>
        <w:t>、</w:t>
      </w:r>
      <w:r w:rsidR="000E4866">
        <w:rPr>
          <w:rFonts w:ascii="BIZ UDゴシック" w:eastAsia="BIZ UDゴシック" w:hAnsi="BIZ UDゴシック" w:hint="eastAsia"/>
          <w:b/>
          <w:sz w:val="24"/>
          <w:szCs w:val="24"/>
        </w:rPr>
        <w:t>300名</w:t>
      </w:r>
      <w:r w:rsidR="009244EF">
        <w:rPr>
          <w:rFonts w:ascii="BIZ UDゴシック" w:eastAsia="BIZ UDゴシック" w:hAnsi="BIZ UDゴシック" w:hint="eastAsia"/>
          <w:b/>
          <w:sz w:val="24"/>
          <w:szCs w:val="24"/>
        </w:rPr>
        <w:t>迄となります。</w:t>
      </w:r>
    </w:p>
    <w:sectPr w:rsidR="00C50EE6" w:rsidRPr="00D94F4B" w:rsidSect="004577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CDF8" w14:textId="77777777" w:rsidR="006F33C6" w:rsidRDefault="006F33C6" w:rsidP="00BF0B08">
      <w:r>
        <w:separator/>
      </w:r>
    </w:p>
  </w:endnote>
  <w:endnote w:type="continuationSeparator" w:id="0">
    <w:p w14:paraId="1528EED0" w14:textId="77777777" w:rsidR="006F33C6" w:rsidRDefault="006F33C6" w:rsidP="00BF0B08">
      <w:r>
        <w:continuationSeparator/>
      </w:r>
    </w:p>
  </w:endnote>
  <w:endnote w:type="continuationNotice" w:id="1">
    <w:p w14:paraId="67CB25F2" w14:textId="77777777" w:rsidR="006F33C6" w:rsidRDefault="006F3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F432" w14:textId="77777777" w:rsidR="006F33C6" w:rsidRDefault="006F33C6" w:rsidP="00BF0B08">
      <w:r>
        <w:separator/>
      </w:r>
    </w:p>
  </w:footnote>
  <w:footnote w:type="continuationSeparator" w:id="0">
    <w:p w14:paraId="5ABAFA65" w14:textId="77777777" w:rsidR="006F33C6" w:rsidRDefault="006F33C6" w:rsidP="00BF0B08">
      <w:r>
        <w:continuationSeparator/>
      </w:r>
    </w:p>
  </w:footnote>
  <w:footnote w:type="continuationNotice" w:id="1">
    <w:p w14:paraId="68BAED16" w14:textId="77777777" w:rsidR="006F33C6" w:rsidRDefault="006F33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32"/>
    <w:rsid w:val="00023DC6"/>
    <w:rsid w:val="00031ADE"/>
    <w:rsid w:val="00051CBB"/>
    <w:rsid w:val="00084CC6"/>
    <w:rsid w:val="000958D1"/>
    <w:rsid w:val="000B3506"/>
    <w:rsid w:val="000C61FE"/>
    <w:rsid w:val="000E4866"/>
    <w:rsid w:val="0010648C"/>
    <w:rsid w:val="001666F6"/>
    <w:rsid w:val="0018182D"/>
    <w:rsid w:val="00191AFD"/>
    <w:rsid w:val="001C2904"/>
    <w:rsid w:val="001C39F5"/>
    <w:rsid w:val="001C6D55"/>
    <w:rsid w:val="001F1A39"/>
    <w:rsid w:val="00210830"/>
    <w:rsid w:val="00215211"/>
    <w:rsid w:val="00216AA4"/>
    <w:rsid w:val="00245B06"/>
    <w:rsid w:val="0025735A"/>
    <w:rsid w:val="002576E8"/>
    <w:rsid w:val="0028797A"/>
    <w:rsid w:val="002B248F"/>
    <w:rsid w:val="002C0608"/>
    <w:rsid w:val="002D352C"/>
    <w:rsid w:val="002D76B0"/>
    <w:rsid w:val="00336F79"/>
    <w:rsid w:val="003555D2"/>
    <w:rsid w:val="00386A47"/>
    <w:rsid w:val="003A4580"/>
    <w:rsid w:val="003B0CE0"/>
    <w:rsid w:val="003D12E2"/>
    <w:rsid w:val="003E6391"/>
    <w:rsid w:val="00403860"/>
    <w:rsid w:val="00405080"/>
    <w:rsid w:val="004113B3"/>
    <w:rsid w:val="004256C4"/>
    <w:rsid w:val="00436D66"/>
    <w:rsid w:val="004510D1"/>
    <w:rsid w:val="00457732"/>
    <w:rsid w:val="004959CE"/>
    <w:rsid w:val="00511413"/>
    <w:rsid w:val="0051234C"/>
    <w:rsid w:val="00517E26"/>
    <w:rsid w:val="0053522E"/>
    <w:rsid w:val="00543B28"/>
    <w:rsid w:val="00545484"/>
    <w:rsid w:val="0056432E"/>
    <w:rsid w:val="00564439"/>
    <w:rsid w:val="005D18AD"/>
    <w:rsid w:val="005D2DCA"/>
    <w:rsid w:val="00615425"/>
    <w:rsid w:val="00642A30"/>
    <w:rsid w:val="00646C9B"/>
    <w:rsid w:val="00652C94"/>
    <w:rsid w:val="006574FE"/>
    <w:rsid w:val="00663532"/>
    <w:rsid w:val="0068111F"/>
    <w:rsid w:val="006A1BFC"/>
    <w:rsid w:val="006B21C2"/>
    <w:rsid w:val="006D76D6"/>
    <w:rsid w:val="006F33C6"/>
    <w:rsid w:val="007045F8"/>
    <w:rsid w:val="00704B7C"/>
    <w:rsid w:val="0070758D"/>
    <w:rsid w:val="007129B4"/>
    <w:rsid w:val="00744EA6"/>
    <w:rsid w:val="00746ED1"/>
    <w:rsid w:val="00752CBB"/>
    <w:rsid w:val="00762238"/>
    <w:rsid w:val="00794DA9"/>
    <w:rsid w:val="007A6FAC"/>
    <w:rsid w:val="007C0976"/>
    <w:rsid w:val="007C19EC"/>
    <w:rsid w:val="007C3994"/>
    <w:rsid w:val="007C533E"/>
    <w:rsid w:val="007C634D"/>
    <w:rsid w:val="007C742B"/>
    <w:rsid w:val="007E060E"/>
    <w:rsid w:val="007F4E50"/>
    <w:rsid w:val="00800A46"/>
    <w:rsid w:val="008158D9"/>
    <w:rsid w:val="00856266"/>
    <w:rsid w:val="00864CF9"/>
    <w:rsid w:val="00874E9D"/>
    <w:rsid w:val="00882016"/>
    <w:rsid w:val="0088558E"/>
    <w:rsid w:val="00886C74"/>
    <w:rsid w:val="008A5100"/>
    <w:rsid w:val="008E57E8"/>
    <w:rsid w:val="009244EF"/>
    <w:rsid w:val="00927ABB"/>
    <w:rsid w:val="00965BCA"/>
    <w:rsid w:val="00967C9E"/>
    <w:rsid w:val="009B394D"/>
    <w:rsid w:val="009C7696"/>
    <w:rsid w:val="009D23A5"/>
    <w:rsid w:val="009E2CFE"/>
    <w:rsid w:val="009F66A5"/>
    <w:rsid w:val="00A04162"/>
    <w:rsid w:val="00A548DD"/>
    <w:rsid w:val="00AA3463"/>
    <w:rsid w:val="00AB5BD1"/>
    <w:rsid w:val="00AB7128"/>
    <w:rsid w:val="00AF6C6C"/>
    <w:rsid w:val="00B15DA6"/>
    <w:rsid w:val="00B740D6"/>
    <w:rsid w:val="00BD15DB"/>
    <w:rsid w:val="00BF0B08"/>
    <w:rsid w:val="00BF6C81"/>
    <w:rsid w:val="00C03651"/>
    <w:rsid w:val="00C2686C"/>
    <w:rsid w:val="00C2706B"/>
    <w:rsid w:val="00C42516"/>
    <w:rsid w:val="00C50592"/>
    <w:rsid w:val="00C50EE6"/>
    <w:rsid w:val="00C510CC"/>
    <w:rsid w:val="00C750CD"/>
    <w:rsid w:val="00C83D26"/>
    <w:rsid w:val="00C94C39"/>
    <w:rsid w:val="00CA0DD2"/>
    <w:rsid w:val="00CA74E6"/>
    <w:rsid w:val="00CB3029"/>
    <w:rsid w:val="00CD2151"/>
    <w:rsid w:val="00CF05D5"/>
    <w:rsid w:val="00D212AB"/>
    <w:rsid w:val="00D4484D"/>
    <w:rsid w:val="00D52002"/>
    <w:rsid w:val="00D55D15"/>
    <w:rsid w:val="00D77AC5"/>
    <w:rsid w:val="00D842FC"/>
    <w:rsid w:val="00D94F4B"/>
    <w:rsid w:val="00DA4FF2"/>
    <w:rsid w:val="00DB6F6C"/>
    <w:rsid w:val="00DC1539"/>
    <w:rsid w:val="00DE1C12"/>
    <w:rsid w:val="00DF4FAC"/>
    <w:rsid w:val="00E0461F"/>
    <w:rsid w:val="00E13FEA"/>
    <w:rsid w:val="00E21582"/>
    <w:rsid w:val="00E23DC9"/>
    <w:rsid w:val="00E306B8"/>
    <w:rsid w:val="00E31AF3"/>
    <w:rsid w:val="00E34F87"/>
    <w:rsid w:val="00EA5051"/>
    <w:rsid w:val="00EF25D4"/>
    <w:rsid w:val="00F34509"/>
    <w:rsid w:val="00FD14B0"/>
    <w:rsid w:val="00FD5A8C"/>
    <w:rsid w:val="00FD7573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D34B3"/>
  <w15:chartTrackingRefBased/>
  <w15:docId w15:val="{971EB53F-AF13-4179-9A5D-6BBAA5E5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509"/>
    <w:rPr>
      <w:color w:val="0000FF"/>
      <w:u w:val="single"/>
    </w:rPr>
  </w:style>
  <w:style w:type="character" w:styleId="a4">
    <w:name w:val="Strong"/>
    <w:basedOn w:val="a0"/>
    <w:uiPriority w:val="22"/>
    <w:qFormat/>
    <w:rsid w:val="003E639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634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0B08"/>
  </w:style>
  <w:style w:type="paragraph" w:styleId="a9">
    <w:name w:val="footer"/>
    <w:basedOn w:val="a"/>
    <w:link w:val="aa"/>
    <w:uiPriority w:val="99"/>
    <w:unhideWhenUsed/>
    <w:rsid w:val="00BF0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C3B4-CDC1-4426-B9FB-98C2655C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trv hopper</cp:lastModifiedBy>
  <cp:revision>4</cp:revision>
  <cp:lastPrinted>2025-02-01T07:40:00Z</cp:lastPrinted>
  <dcterms:created xsi:type="dcterms:W3CDTF">2025-02-01T07:41:00Z</dcterms:created>
  <dcterms:modified xsi:type="dcterms:W3CDTF">2025-02-02T04:27:00Z</dcterms:modified>
</cp:coreProperties>
</file>